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Заключение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1. Общие сведения: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Наименование регулирующего органа:</w:t>
      </w:r>
      <w:r w:rsidRPr="00C35D43">
        <w:rPr>
          <w:sz w:val="28"/>
          <w:szCs w:val="28"/>
        </w:rPr>
        <w:t xml:space="preserve"> </w:t>
      </w:r>
    </w:p>
    <w:p w:rsidR="00676332" w:rsidRPr="00C35D43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C35D4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C35D43">
        <w:rPr>
          <w:rFonts w:ascii="Times New Roman" w:hAnsi="Times New Roman" w:cs="Times New Roman"/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 xml:space="preserve">Наименование </w:t>
      </w:r>
      <w:r w:rsidR="003E702D" w:rsidRPr="00C35D43">
        <w:rPr>
          <w:sz w:val="28"/>
          <w:szCs w:val="28"/>
          <w:u w:val="single"/>
        </w:rPr>
        <w:t xml:space="preserve">регулирующего </w:t>
      </w:r>
      <w:r w:rsidRPr="00C35D43">
        <w:rPr>
          <w:sz w:val="28"/>
          <w:szCs w:val="28"/>
          <w:u w:val="single"/>
        </w:rPr>
        <w:t>акта:</w:t>
      </w:r>
      <w:r w:rsidRPr="00C35D43">
        <w:rPr>
          <w:sz w:val="28"/>
          <w:szCs w:val="28"/>
        </w:rPr>
        <w:t xml:space="preserve"> </w:t>
      </w:r>
    </w:p>
    <w:p w:rsidR="004B4A23" w:rsidRPr="00C35D43" w:rsidRDefault="006E6B81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81">
        <w:rPr>
          <w:sz w:val="28"/>
          <w:szCs w:val="28"/>
        </w:rPr>
        <w:t>Проект постановления администрации города Нижнего Новгорода «</w:t>
      </w:r>
      <w:r w:rsidR="000600DA" w:rsidRPr="000600DA">
        <w:rPr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>
        <w:rPr>
          <w:sz w:val="28"/>
          <w:szCs w:val="28"/>
        </w:rPr>
        <w:t>»</w:t>
      </w:r>
      <w:r w:rsidR="00A90E17" w:rsidRPr="00C35D43">
        <w:rPr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2. Описание существующей проблемы: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063AF3" w:rsidRPr="00982EA7" w:rsidRDefault="00934287" w:rsidP="00DF25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Отсутствие порядка </w:t>
      </w:r>
      <w:r w:rsidR="000600DA" w:rsidRPr="00982EA7">
        <w:rPr>
          <w:sz w:val="28"/>
          <w:szCs w:val="28"/>
        </w:rPr>
        <w:t>на размещение НТО</w:t>
      </w:r>
      <w:r w:rsidRPr="00982EA7">
        <w:rPr>
          <w:sz w:val="28"/>
          <w:szCs w:val="28"/>
        </w:rPr>
        <w:t xml:space="preserve"> на земельных участках, закрепленных за муниципальными учреждениями на праве постоянного (бессрочного) пользования</w:t>
      </w:r>
      <w:r w:rsidR="000600DA" w:rsidRPr="00982EA7">
        <w:rPr>
          <w:sz w:val="28"/>
          <w:szCs w:val="28"/>
        </w:rPr>
        <w:t>.</w:t>
      </w:r>
    </w:p>
    <w:p w:rsidR="00706DE0" w:rsidRPr="00982EA7" w:rsidRDefault="00706DE0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Цель введения акта:</w:t>
      </w:r>
      <w:r w:rsidRPr="00982EA7">
        <w:rPr>
          <w:sz w:val="28"/>
          <w:szCs w:val="28"/>
        </w:rPr>
        <w:t xml:space="preserve"> </w:t>
      </w:r>
    </w:p>
    <w:p w:rsidR="00D76DFE" w:rsidRPr="00982EA7" w:rsidRDefault="000600DA" w:rsidP="00063AF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82EA7">
        <w:rPr>
          <w:sz w:val="28"/>
          <w:szCs w:val="28"/>
        </w:rPr>
        <w:t xml:space="preserve">Внесение изменений в постановление администрации города Нижнего Новгорода 30.12.2021 № 6071 «О размещении нестационарных торговых объектов на территории города Нижнего Новгорода и </w:t>
      </w:r>
      <w:r w:rsidR="00934287" w:rsidRPr="00982EA7">
        <w:rPr>
          <w:sz w:val="28"/>
          <w:szCs w:val="28"/>
        </w:rPr>
        <w:t>сопутствующие нормативно-правовые акты администрации города Нижнего Новгорода</w:t>
      </w:r>
      <w:r w:rsidRPr="00982EA7">
        <w:rPr>
          <w:sz w:val="28"/>
          <w:szCs w:val="28"/>
        </w:rPr>
        <w:t>, c целью</w:t>
      </w:r>
      <w:r w:rsidR="00934287" w:rsidRPr="00982EA7">
        <w:rPr>
          <w:sz w:val="28"/>
          <w:szCs w:val="28"/>
        </w:rPr>
        <w:t xml:space="preserve"> утверждения порядка на размещение НТО на земельных участках, закрепленных за муниципальными учреждениями на праве постоянного (бессрочного) пользования</w:t>
      </w:r>
      <w:r w:rsidR="00C35D43" w:rsidRPr="00982EA7">
        <w:rPr>
          <w:sz w:val="28"/>
          <w:szCs w:val="28"/>
        </w:rPr>
        <w:t>.</w:t>
      </w:r>
    </w:p>
    <w:p w:rsidR="00063AF3" w:rsidRPr="00982EA7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Риски, связанные с текущей ситуацией:</w:t>
      </w:r>
      <w:r w:rsidRPr="00982EA7">
        <w:rPr>
          <w:sz w:val="28"/>
          <w:szCs w:val="28"/>
        </w:rPr>
        <w:t xml:space="preserve"> </w:t>
      </w:r>
    </w:p>
    <w:p w:rsidR="00293729" w:rsidRPr="00982EA7" w:rsidRDefault="00934287" w:rsidP="00DF25C2">
      <w:pPr>
        <w:pStyle w:val="ConsPlusNormal"/>
        <w:ind w:firstLine="540"/>
        <w:jc w:val="both"/>
      </w:pPr>
      <w:r w:rsidRPr="00982EA7">
        <w:t>Отсутствие правовых оснований на размещение НТО на земельных участках, закрепленных за муниципальными учреждениями на праве постоянного (бессрочного) пользования</w:t>
      </w:r>
      <w:r w:rsidR="000600DA" w:rsidRPr="00982EA7">
        <w:t>.</w:t>
      </w:r>
    </w:p>
    <w:p w:rsidR="00293729" w:rsidRPr="00982EA7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982EA7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883A54" w:rsidRPr="00982EA7" w:rsidRDefault="00934287" w:rsidP="00DF25C2">
      <w:pPr>
        <w:pStyle w:val="ConsPlusNormal"/>
        <w:ind w:firstLine="540"/>
        <w:jc w:val="both"/>
      </w:pPr>
      <w:r w:rsidRPr="00982EA7">
        <w:t>Отсутствие правовых оснований на размещение НТО на земельных участках, закрепленных за муниципальными учреждениями на праве постоянного (бессрочного) пользования и как следствие незаконное размещение НТО</w:t>
      </w:r>
      <w:r w:rsidR="00883A54" w:rsidRPr="00982EA7">
        <w:t>.</w:t>
      </w:r>
    </w:p>
    <w:p w:rsidR="00293729" w:rsidRPr="00982EA7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982EA7">
        <w:rPr>
          <w:sz w:val="28"/>
          <w:szCs w:val="28"/>
        </w:rPr>
        <w:tab/>
      </w:r>
    </w:p>
    <w:p w:rsidR="00293729" w:rsidRPr="00982EA7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982EA7" w:rsidRDefault="00934287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Юридические и физические лица (в том числе самозанятые)</w:t>
      </w:r>
      <w:r w:rsidR="002C1BC5" w:rsidRPr="00982EA7">
        <w:rPr>
          <w:sz w:val="28"/>
          <w:szCs w:val="28"/>
        </w:rPr>
        <w:t xml:space="preserve">, осуществляющие деятельность </w:t>
      </w:r>
      <w:r w:rsidR="00844E0D" w:rsidRPr="00982EA7">
        <w:rPr>
          <w:sz w:val="28"/>
          <w:szCs w:val="28"/>
        </w:rPr>
        <w:t xml:space="preserve">объектов потребительского рынка </w:t>
      </w:r>
      <w:r w:rsidR="002C1BC5" w:rsidRPr="00982EA7">
        <w:rPr>
          <w:sz w:val="28"/>
          <w:szCs w:val="28"/>
        </w:rPr>
        <w:t>посредством размещения нестационарных торговых объектов.</w:t>
      </w:r>
    </w:p>
    <w:p w:rsidR="002C1BC5" w:rsidRPr="00982EA7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lastRenderedPageBreak/>
        <w:t>3. Цели регулирования: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82EA7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>Основные цели регулирования:</w:t>
      </w:r>
    </w:p>
    <w:p w:rsidR="00C71D64" w:rsidRPr="00982EA7" w:rsidRDefault="00934287" w:rsidP="00DF25C2">
      <w:pPr>
        <w:pStyle w:val="ConsPlusNormal"/>
        <w:ind w:firstLine="540"/>
        <w:jc w:val="both"/>
      </w:pPr>
      <w:r w:rsidRPr="00982EA7">
        <w:t>Внесение изменений в постановление администрации города Нижнего Новгорода 30.12.2021 № 6071 «О размещении нестационарных торговых объектов на территории города Нижнего Новгорода и сопутствующие нормативно-правовые акты администрации города Нижнего Новгорода, c целью утверждения порядка на размещение НТО на земельных участках, закрепленных за муниципальными учреждениями на праве постоянного (бессрочного) пользования</w:t>
      </w:r>
      <w:r w:rsidR="000600DA" w:rsidRPr="00982EA7">
        <w:t>.</w:t>
      </w:r>
    </w:p>
    <w:p w:rsidR="000600DA" w:rsidRPr="00982EA7" w:rsidRDefault="000600DA" w:rsidP="00DF25C2">
      <w:pPr>
        <w:pStyle w:val="ConsPlusNormal"/>
        <w:ind w:firstLine="540"/>
        <w:jc w:val="both"/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982EA7">
        <w:rPr>
          <w:sz w:val="28"/>
          <w:szCs w:val="28"/>
          <w:u w:val="single"/>
        </w:rPr>
        <w:t xml:space="preserve">акта </w:t>
      </w:r>
      <w:r w:rsidRPr="00982EA7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Отсутствует.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4. Возможные варианты достижения поставленной цели: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Невмешательство:</w:t>
      </w:r>
      <w:r w:rsidRPr="00982EA7">
        <w:rPr>
          <w:sz w:val="28"/>
          <w:szCs w:val="28"/>
        </w:rPr>
        <w:t xml:space="preserve"> </w:t>
      </w:r>
    </w:p>
    <w:p w:rsidR="00B5697F" w:rsidRPr="00982EA7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Вариант </w:t>
      </w:r>
      <w:r w:rsidR="00E84F8B" w:rsidRPr="00982EA7">
        <w:rPr>
          <w:sz w:val="28"/>
          <w:szCs w:val="28"/>
        </w:rPr>
        <w:t xml:space="preserve">не </w:t>
      </w:r>
      <w:r w:rsidRPr="00982EA7">
        <w:rPr>
          <w:sz w:val="28"/>
          <w:szCs w:val="28"/>
        </w:rPr>
        <w:t>предполагается</w:t>
      </w:r>
      <w:r w:rsidR="00DC1E41" w:rsidRPr="00982EA7">
        <w:rPr>
          <w:sz w:val="28"/>
          <w:szCs w:val="28"/>
        </w:rPr>
        <w:t>.</w:t>
      </w:r>
      <w:r w:rsidRPr="00982EA7">
        <w:rPr>
          <w:sz w:val="28"/>
          <w:szCs w:val="28"/>
        </w:rPr>
        <w:t xml:space="preserve"> </w:t>
      </w:r>
    </w:p>
    <w:p w:rsidR="00B5697F" w:rsidRPr="00982EA7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Вариант предполагается.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Саморегулирование: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Прямое регулирование: </w:t>
      </w:r>
    </w:p>
    <w:p w:rsidR="001B58F0" w:rsidRPr="00982EA7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B5697F" w:rsidRPr="00982EA7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982EA7">
        <w:rPr>
          <w:sz w:val="28"/>
          <w:szCs w:val="28"/>
        </w:rPr>
        <w:t xml:space="preserve"> </w:t>
      </w:r>
    </w:p>
    <w:p w:rsidR="00506BA4" w:rsidRPr="00982EA7" w:rsidRDefault="00506BA4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506BA4" w:rsidRPr="00982EA7" w:rsidRDefault="00506BA4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982EA7">
        <w:rPr>
          <w:sz w:val="28"/>
          <w:szCs w:val="28"/>
        </w:rPr>
        <w:t xml:space="preserve"> </w:t>
      </w:r>
    </w:p>
    <w:p w:rsidR="00506BA4" w:rsidRPr="00982EA7" w:rsidRDefault="00506BA4" w:rsidP="00506BA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</w:rPr>
        <w:t>Вариант не предполагается.</w:t>
      </w:r>
    </w:p>
    <w:p w:rsidR="00506BA4" w:rsidRPr="00982EA7" w:rsidRDefault="00506BA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5. Публичные консультации: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982EA7" w:rsidRDefault="005067D8" w:rsidP="005067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В ходе проведения публичных консультаций </w:t>
      </w:r>
      <w:r w:rsidR="00934287" w:rsidRPr="00982EA7">
        <w:rPr>
          <w:sz w:val="28"/>
          <w:szCs w:val="28"/>
        </w:rPr>
        <w:t xml:space="preserve">поступили </w:t>
      </w:r>
      <w:r w:rsidRPr="00982EA7">
        <w:rPr>
          <w:sz w:val="28"/>
          <w:szCs w:val="28"/>
        </w:rPr>
        <w:t>замечани</w:t>
      </w:r>
      <w:r w:rsidR="00934287" w:rsidRPr="00982EA7">
        <w:rPr>
          <w:sz w:val="28"/>
          <w:szCs w:val="28"/>
        </w:rPr>
        <w:t>я</w:t>
      </w:r>
      <w:r w:rsidRPr="00982EA7">
        <w:rPr>
          <w:sz w:val="28"/>
          <w:szCs w:val="28"/>
        </w:rPr>
        <w:t xml:space="preserve"> и предложени</w:t>
      </w:r>
      <w:r w:rsidR="00934287" w:rsidRPr="00982EA7">
        <w:rPr>
          <w:sz w:val="28"/>
          <w:szCs w:val="28"/>
        </w:rPr>
        <w:t>я от ИП Скочегоровой</w:t>
      </w:r>
      <w:r w:rsidR="00506BA4" w:rsidRPr="00982EA7">
        <w:rPr>
          <w:sz w:val="28"/>
          <w:szCs w:val="28"/>
        </w:rPr>
        <w:t xml:space="preserve"> М.В.</w:t>
      </w:r>
      <w:r w:rsidR="00934287" w:rsidRPr="00982EA7">
        <w:rPr>
          <w:sz w:val="28"/>
          <w:szCs w:val="28"/>
        </w:rPr>
        <w:t xml:space="preserve">, НРО «Опора России», а также от </w:t>
      </w:r>
      <w:r w:rsidR="00506BA4" w:rsidRPr="00982EA7">
        <w:rPr>
          <w:sz w:val="28"/>
          <w:szCs w:val="28"/>
        </w:rPr>
        <w:t xml:space="preserve">Уполномоченного по защите прав предпринимателей в Нижегородской области </w:t>
      </w:r>
      <w:r w:rsidR="00934287" w:rsidRPr="00982EA7">
        <w:rPr>
          <w:sz w:val="28"/>
          <w:szCs w:val="28"/>
        </w:rPr>
        <w:t>Солодкого</w:t>
      </w:r>
      <w:r w:rsidR="00506BA4" w:rsidRPr="00982EA7">
        <w:rPr>
          <w:sz w:val="28"/>
          <w:szCs w:val="28"/>
        </w:rPr>
        <w:t xml:space="preserve"> П.М.</w:t>
      </w:r>
    </w:p>
    <w:p w:rsidR="00A002D1" w:rsidRPr="00982EA7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Основные результаты консультаций: </w:t>
      </w:r>
    </w:p>
    <w:p w:rsidR="00E17974" w:rsidRPr="00982EA7" w:rsidRDefault="00934287" w:rsidP="009342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lastRenderedPageBreak/>
        <w:t xml:space="preserve">По результатам рассмотрения замечаний и предложений – </w:t>
      </w:r>
      <w:r w:rsidR="00506BA4" w:rsidRPr="00982EA7">
        <w:rPr>
          <w:sz w:val="28"/>
          <w:szCs w:val="28"/>
        </w:rPr>
        <w:t>изменений не требуется</w:t>
      </w:r>
      <w:r w:rsidR="005067D8" w:rsidRPr="00982EA7">
        <w:rPr>
          <w:sz w:val="28"/>
          <w:szCs w:val="28"/>
        </w:rPr>
        <w:t>.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>6. Рекомендуемый вариант регулирующего решения: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Регулирующим решением является </w:t>
      </w:r>
      <w:r w:rsidR="00934287" w:rsidRPr="00982EA7">
        <w:rPr>
          <w:sz w:val="28"/>
          <w:szCs w:val="28"/>
        </w:rPr>
        <w:t>утверждение порядка на размещение НТО на земельных участках, закрепленных за муниципальными учреждениями на праве постоянного (бессрочного) пользования</w:t>
      </w:r>
      <w:r w:rsidR="005067D8" w:rsidRPr="00982EA7">
        <w:rPr>
          <w:sz w:val="28"/>
          <w:szCs w:val="28"/>
        </w:rPr>
        <w:t>.</w:t>
      </w:r>
    </w:p>
    <w:p w:rsidR="00071E55" w:rsidRPr="00982EA7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982EA7">
        <w:rPr>
          <w:sz w:val="28"/>
          <w:szCs w:val="28"/>
        </w:rPr>
        <w:br/>
        <w:t xml:space="preserve">не ожидаются. </w:t>
      </w:r>
    </w:p>
    <w:p w:rsidR="00C71D64" w:rsidRPr="00982EA7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Выгода </w:t>
      </w:r>
      <w:r w:rsidR="00934287" w:rsidRPr="00982EA7">
        <w:rPr>
          <w:sz w:val="28"/>
          <w:szCs w:val="28"/>
        </w:rPr>
        <w:t xml:space="preserve">от </w:t>
      </w:r>
      <w:r w:rsidR="000600DA" w:rsidRPr="00982EA7">
        <w:rPr>
          <w:sz w:val="28"/>
          <w:szCs w:val="28"/>
        </w:rPr>
        <w:t>размещени</w:t>
      </w:r>
      <w:r w:rsidR="00506BA4" w:rsidRPr="00982EA7">
        <w:rPr>
          <w:sz w:val="28"/>
          <w:szCs w:val="28"/>
        </w:rPr>
        <w:t>я</w:t>
      </w:r>
      <w:r w:rsidR="000600DA" w:rsidRPr="00982EA7">
        <w:rPr>
          <w:sz w:val="28"/>
          <w:szCs w:val="28"/>
        </w:rPr>
        <w:t xml:space="preserve"> НТО</w:t>
      </w:r>
      <w:r w:rsidR="00934287" w:rsidRPr="00982EA7">
        <w:rPr>
          <w:sz w:val="28"/>
          <w:szCs w:val="28"/>
        </w:rPr>
        <w:t>, позволит муниципальным учреждениям увеличить доход</w:t>
      </w:r>
      <w:r w:rsidR="00506BA4" w:rsidRPr="00982EA7">
        <w:rPr>
          <w:sz w:val="28"/>
          <w:szCs w:val="28"/>
        </w:rPr>
        <w:t xml:space="preserve"> от внебюджетной деятельности</w:t>
      </w:r>
      <w:r w:rsidR="00934287" w:rsidRPr="00982EA7">
        <w:rPr>
          <w:sz w:val="28"/>
          <w:szCs w:val="28"/>
        </w:rPr>
        <w:t>, который в соответствии с уставными целями будет направлен на развитие материально-технической базы</w:t>
      </w:r>
      <w:r w:rsidR="000600DA" w:rsidRPr="00982EA7">
        <w:rPr>
          <w:sz w:val="28"/>
          <w:szCs w:val="28"/>
        </w:rPr>
        <w:t>.</w:t>
      </w:r>
      <w:r w:rsidRPr="00982EA7">
        <w:rPr>
          <w:sz w:val="28"/>
          <w:szCs w:val="28"/>
        </w:rPr>
        <w:t xml:space="preserve"> </w:t>
      </w:r>
    </w:p>
    <w:p w:rsidR="004A4120" w:rsidRPr="00982EA7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982EA7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982EA7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982EA7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2EA7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982EA7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982EA7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82EA7">
        <w:rPr>
          <w:sz w:val="28"/>
          <w:szCs w:val="28"/>
          <w:u w:val="single"/>
        </w:rPr>
        <w:t>Период воздействия</w:t>
      </w:r>
      <w:r w:rsidRPr="00982EA7">
        <w:rPr>
          <w:sz w:val="28"/>
          <w:szCs w:val="28"/>
        </w:rPr>
        <w:t>: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982EA7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2EA7">
        <w:rPr>
          <w:sz w:val="28"/>
          <w:szCs w:val="28"/>
        </w:rPr>
        <w:t xml:space="preserve">7. Информация об исполнителях: </w:t>
      </w:r>
    </w:p>
    <w:p w:rsidR="00676332" w:rsidRPr="00982EA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982EA7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A7">
        <w:rPr>
          <w:rFonts w:ascii="Times New Roman" w:hAnsi="Times New Roman" w:cs="Times New Roman"/>
          <w:sz w:val="28"/>
          <w:szCs w:val="28"/>
        </w:rPr>
        <w:tab/>
      </w:r>
      <w:r w:rsidR="008F080B" w:rsidRPr="00982EA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982EA7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982EA7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982EA7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C35D43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EA7">
        <w:rPr>
          <w:sz w:val="28"/>
          <w:szCs w:val="28"/>
        </w:rPr>
        <w:tab/>
      </w:r>
      <w:r w:rsidR="009C7A91" w:rsidRPr="00982EA7">
        <w:rPr>
          <w:sz w:val="28"/>
          <w:szCs w:val="28"/>
        </w:rPr>
        <w:t>Начальник отдела договорной деятельности</w:t>
      </w:r>
      <w:r w:rsidR="00C35D43" w:rsidRPr="00982EA7">
        <w:rPr>
          <w:sz w:val="28"/>
          <w:szCs w:val="28"/>
        </w:rPr>
        <w:t xml:space="preserve"> </w:t>
      </w:r>
      <w:r w:rsidR="000600DA" w:rsidRPr="00982EA7">
        <w:rPr>
          <w:sz w:val="28"/>
          <w:szCs w:val="28"/>
        </w:rPr>
        <w:t xml:space="preserve">управления развития предпринимательства </w:t>
      </w:r>
      <w:r w:rsidR="00C35D43" w:rsidRPr="00982EA7">
        <w:rPr>
          <w:sz w:val="28"/>
          <w:szCs w:val="28"/>
        </w:rPr>
        <w:t xml:space="preserve">департамента развития предпринимательства </w:t>
      </w:r>
      <w:r w:rsidR="000600DA" w:rsidRPr="00982EA7">
        <w:rPr>
          <w:sz w:val="28"/>
          <w:szCs w:val="28"/>
        </w:rPr>
        <w:t>и инвестиций</w:t>
      </w:r>
      <w:bookmarkStart w:id="0" w:name="_GoBack"/>
      <w:bookmarkEnd w:id="0"/>
      <w:r w:rsidR="000600DA">
        <w:rPr>
          <w:sz w:val="28"/>
          <w:szCs w:val="28"/>
        </w:rPr>
        <w:t xml:space="preserve"> </w:t>
      </w:r>
      <w:r w:rsidR="00C35D43">
        <w:rPr>
          <w:sz w:val="28"/>
          <w:szCs w:val="28"/>
        </w:rPr>
        <w:t>администрации города Нижнего Новгорода</w:t>
      </w:r>
      <w:r w:rsidR="00A002D1" w:rsidRPr="00C35D43">
        <w:rPr>
          <w:color w:val="000000"/>
          <w:sz w:val="28"/>
          <w:szCs w:val="28"/>
        </w:rPr>
        <w:t xml:space="preserve"> </w:t>
      </w:r>
      <w:r w:rsidRPr="00C35D43">
        <w:rPr>
          <w:sz w:val="28"/>
          <w:szCs w:val="28"/>
        </w:rPr>
        <w:t xml:space="preserve">– </w:t>
      </w:r>
      <w:r w:rsidR="009C7A91">
        <w:rPr>
          <w:sz w:val="28"/>
          <w:szCs w:val="28"/>
        </w:rPr>
        <w:t>Паньшин Максим Александрович</w:t>
      </w:r>
      <w:r w:rsidRPr="00C35D43">
        <w:rPr>
          <w:sz w:val="28"/>
          <w:szCs w:val="28"/>
        </w:rPr>
        <w:t xml:space="preserve">, телефон: </w:t>
      </w:r>
      <w:r w:rsidR="00C35D43" w:rsidRPr="00C35D43">
        <w:rPr>
          <w:sz w:val="28"/>
          <w:szCs w:val="28"/>
        </w:rPr>
        <w:t>435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58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4</w:t>
      </w:r>
      <w:r w:rsidR="009C7A91">
        <w:rPr>
          <w:sz w:val="28"/>
          <w:szCs w:val="28"/>
        </w:rPr>
        <w:t>7</w:t>
      </w:r>
      <w:r w:rsidRPr="00C35D43">
        <w:rPr>
          <w:sz w:val="28"/>
          <w:szCs w:val="28"/>
        </w:rPr>
        <w:t xml:space="preserve">, </w:t>
      </w:r>
      <w:r w:rsidR="009C7A91" w:rsidRPr="009C7A91">
        <w:rPr>
          <w:sz w:val="28"/>
          <w:szCs w:val="28"/>
          <w:u w:val="single"/>
        </w:rPr>
        <w:t>m.panshin@admgor.nnov.ru</w:t>
      </w:r>
      <w:r w:rsidRPr="00C35D43">
        <w:rPr>
          <w:sz w:val="28"/>
          <w:szCs w:val="28"/>
        </w:rPr>
        <w:t>.</w:t>
      </w:r>
    </w:p>
    <w:p w:rsidR="00071E55" w:rsidRPr="00C35D43" w:rsidRDefault="00C71D64" w:rsidP="00C71D64">
      <w:pPr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</w:p>
    <w:p w:rsidR="00E4164F" w:rsidRPr="00C35D43" w:rsidRDefault="00E4164F" w:rsidP="00C71D64">
      <w:pPr>
        <w:jc w:val="both"/>
        <w:rPr>
          <w:sz w:val="28"/>
          <w:szCs w:val="28"/>
        </w:rPr>
      </w:pPr>
    </w:p>
    <w:p w:rsidR="0017511C" w:rsidRPr="00C35D43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A3A" w:rsidRPr="00C35D43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0DA" w:rsidRDefault="000600DA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0600DA" w:rsidRDefault="000600DA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</w:t>
      </w:r>
    </w:p>
    <w:p w:rsidR="0017511C" w:rsidRPr="00C35D43" w:rsidRDefault="000600DA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и инвестиций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00DA">
        <w:rPr>
          <w:rFonts w:ascii="Times New Roman" w:hAnsi="Times New Roman" w:cs="Times New Roman"/>
          <w:sz w:val="28"/>
          <w:szCs w:val="28"/>
        </w:rPr>
        <w:t xml:space="preserve">                         Н.В. Федичева</w:t>
      </w:r>
    </w:p>
    <w:sectPr w:rsidR="0017511C" w:rsidRPr="00C35D43" w:rsidSect="0083719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A6" w:rsidRDefault="00837EA6" w:rsidP="00837194">
      <w:r>
        <w:separator/>
      </w:r>
    </w:p>
  </w:endnote>
  <w:endnote w:type="continuationSeparator" w:id="0">
    <w:p w:rsidR="00837EA6" w:rsidRDefault="00837EA6" w:rsidP="0083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A6" w:rsidRDefault="00837EA6" w:rsidP="00837194">
      <w:r>
        <w:separator/>
      </w:r>
    </w:p>
  </w:footnote>
  <w:footnote w:type="continuationSeparator" w:id="0">
    <w:p w:rsidR="00837EA6" w:rsidRDefault="00837EA6" w:rsidP="0083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048"/>
      <w:docPartObj>
        <w:docPartGallery w:val="Page Numbers (Top of Page)"/>
        <w:docPartUnique/>
      </w:docPartObj>
    </w:sdtPr>
    <w:sdtEndPr/>
    <w:sdtContent>
      <w:p w:rsidR="00837194" w:rsidRDefault="009C7A9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E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7194" w:rsidRDefault="008371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32"/>
    <w:rsid w:val="000226BC"/>
    <w:rsid w:val="00027AD2"/>
    <w:rsid w:val="00045819"/>
    <w:rsid w:val="000600DA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63AFF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2AC8"/>
    <w:rsid w:val="002753D2"/>
    <w:rsid w:val="00277E9C"/>
    <w:rsid w:val="00293729"/>
    <w:rsid w:val="002941F8"/>
    <w:rsid w:val="002A0112"/>
    <w:rsid w:val="002C1BC5"/>
    <w:rsid w:val="002C6AAA"/>
    <w:rsid w:val="00312E63"/>
    <w:rsid w:val="00343298"/>
    <w:rsid w:val="00345B40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8217A"/>
    <w:rsid w:val="00491989"/>
    <w:rsid w:val="004A4120"/>
    <w:rsid w:val="004B4A23"/>
    <w:rsid w:val="004C4E76"/>
    <w:rsid w:val="004E2F7B"/>
    <w:rsid w:val="005067D8"/>
    <w:rsid w:val="00506BA4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6E6B81"/>
    <w:rsid w:val="00706DE0"/>
    <w:rsid w:val="00721896"/>
    <w:rsid w:val="00722318"/>
    <w:rsid w:val="00723F3A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194"/>
    <w:rsid w:val="00837EA6"/>
    <w:rsid w:val="00837EB2"/>
    <w:rsid w:val="00844E0D"/>
    <w:rsid w:val="00846998"/>
    <w:rsid w:val="00882427"/>
    <w:rsid w:val="00883A54"/>
    <w:rsid w:val="00891D03"/>
    <w:rsid w:val="008B7E6A"/>
    <w:rsid w:val="008C7CAE"/>
    <w:rsid w:val="008F080B"/>
    <w:rsid w:val="008F7271"/>
    <w:rsid w:val="00934287"/>
    <w:rsid w:val="00966C34"/>
    <w:rsid w:val="009672A4"/>
    <w:rsid w:val="00982EA7"/>
    <w:rsid w:val="00996FEE"/>
    <w:rsid w:val="009B2AE0"/>
    <w:rsid w:val="009C7A91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85E54"/>
    <w:rsid w:val="00B95EAF"/>
    <w:rsid w:val="00BC7D90"/>
    <w:rsid w:val="00C35D43"/>
    <w:rsid w:val="00C50963"/>
    <w:rsid w:val="00C578CE"/>
    <w:rsid w:val="00C71D64"/>
    <w:rsid w:val="00C72EA5"/>
    <w:rsid w:val="00C81122"/>
    <w:rsid w:val="00CA52DD"/>
    <w:rsid w:val="00CB1B33"/>
    <w:rsid w:val="00D252D4"/>
    <w:rsid w:val="00D36526"/>
    <w:rsid w:val="00D448EE"/>
    <w:rsid w:val="00D76DFE"/>
    <w:rsid w:val="00D77435"/>
    <w:rsid w:val="00DA2EEB"/>
    <w:rsid w:val="00DC1E41"/>
    <w:rsid w:val="00DD7002"/>
    <w:rsid w:val="00DF25C2"/>
    <w:rsid w:val="00DF2603"/>
    <w:rsid w:val="00E155CD"/>
    <w:rsid w:val="00E17974"/>
    <w:rsid w:val="00E33D65"/>
    <w:rsid w:val="00E4164F"/>
    <w:rsid w:val="00E52D1B"/>
    <w:rsid w:val="00E54419"/>
    <w:rsid w:val="00E554BC"/>
    <w:rsid w:val="00E82E6B"/>
    <w:rsid w:val="00E84F8B"/>
    <w:rsid w:val="00E92A3A"/>
    <w:rsid w:val="00E932EE"/>
    <w:rsid w:val="00EC4071"/>
    <w:rsid w:val="00F3148A"/>
    <w:rsid w:val="00F40BF9"/>
    <w:rsid w:val="00F757E1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EC7121-E45C-4F77-9704-E885B74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paragraph" w:styleId="ab">
    <w:name w:val="header"/>
    <w:basedOn w:val="a"/>
    <w:link w:val="ac"/>
    <w:uiPriority w:val="99"/>
    <w:unhideWhenUsed/>
    <w:rsid w:val="00837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5071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Паньшин Максим Александрович</cp:lastModifiedBy>
  <cp:revision>2</cp:revision>
  <cp:lastPrinted>2023-03-31T06:53:00Z</cp:lastPrinted>
  <dcterms:created xsi:type="dcterms:W3CDTF">2023-03-31T11:10:00Z</dcterms:created>
  <dcterms:modified xsi:type="dcterms:W3CDTF">2023-03-31T11:10:00Z</dcterms:modified>
</cp:coreProperties>
</file>